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Gagaga Archetype: From Core Mechanics to the Onomat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An Archetype of Evolution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"Gagaga" archetype, first introduced in the Yu-Gi-Oh! ZEXAL era, represents a fascinating case study in archetype evolution. Initially conceived as a flexible, toolbox-centric strategy focused on Xyz Summoning, its core identity was built around the dynamic manipulation of monster Levels to access a wide array of Extra Deck options.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in the modern landscape of the Trading Card Game, the Gagaga archetype has been subsumed into a larger, more powerful collective known as "Onomat".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super-archetype unites four distinct groups—Gagaga, Gogogo, Zubaba, and Dododo—under a single, cohesive engine whose primary function is to consistently and explosively summon powerful "Utopia" and "Utopic"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thematic link between these disparate groups is their onomatopoeic naming convention, reflecting sounds and actions that tie into the vibrant world of the ZEXAL anime.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fully comprehend the strategic role and power of Gagaga cards today, one must analyze them through two distinct lenses: first, as a self-contained archetype with unique internal synergies, and second, as a critical component within the high-octane Onomat combo engine. This report will deconstruct the Gagaga archetype from its foundational mechanics to its modern competitive applications, charting its journey from a flexible toolbox to a linear powerhouse.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Gagaga Core - Card Roles and Internal Synergies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card-by-card analysis of the core "Gagaga" monsters, spells, and traps, focusing on their individual functions and how they interact within the confines of the Gagaga archetype itself. This foundational understanding is essential before exploring the archetype's integration into the broader Onomat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Level Modulators: The Heart of Flexibility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design philosophy of the Gagaga archetype is most evident in its two central Spellcaster monsters, whose abilities to manipulate their own Levels form the basis of the deck's initial "toolbox" identity.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Magician</w:t>
      </w:r>
      <w:r w:rsidDel="00000000" w:rsidR="00000000" w:rsidRPr="00000000">
        <w:rPr>
          <w:rFonts w:ascii="Google Sans Text" w:cs="Google Sans Text" w:eastAsia="Google Sans Text" w:hAnsi="Google Sans Text"/>
          <w:color w:val="1b1c1d"/>
          <w:rtl w:val="0"/>
        </w:rPr>
        <w:t xml:space="preserve"> is the heart and soul of the original Gagaga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signature effect allows the player to declare a Level from 1 to 8 once per turn, and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 Magician's Level becomes the declared Level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unparalleled flexibility is the cornerstone of the archetype's ability to access a vast range of Xyz Monsters, from Rank 1 to Rank 8, using just one monster's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power is tempered by two key restrictions: the player can only control one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 Magician at a time, and it cannot be used as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clauses represent early balancing mechanics, designed to focus the card's utility squarely on Xyz Summoning and prevent its abuse in other summoning mechanics.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Girl</w:t>
      </w:r>
      <w:r w:rsidDel="00000000" w:rsidR="00000000" w:rsidRPr="00000000">
        <w:rPr>
          <w:rFonts w:ascii="Google Sans Text" w:cs="Google Sans Text" w:eastAsia="Google Sans Text" w:hAnsi="Google Sans Text"/>
          <w:color w:val="1b1c1d"/>
          <w:rtl w:val="0"/>
        </w:rPr>
        <w:t xml:space="preserve"> is the indispensable partner to Gagaga Magician and the "devious brain" of the core pairing.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primary effect allows her to target 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 Magician on the field and copy its current Level, solidifying the deck's capacity for variable-Rank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synergy requires both monsters to be on the field, forming a two-card combination that unlocks the deck's full potential.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critically,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 Girl possesses a powerful secondary effect: if an Xyz Monster is summoned using only her and other "Gagaga" monsters as material, that Xyz Monster gains the ability to target one of the opponent's Special Summoned monsters and change its ATK to 0.</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not merely a battle-phase advantage but a crucial enabler for One-Turn Kill (OTK) strategies, most famously with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Number 33: Chronomaly Machu Mech.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Gagaga Magician and Gagaga Girl duo reveals a philosophy centered on high-ceiling, multi-card combos. Achieving their full potential requires assembling two specific monsters on the field, a condition that can make the strategy feel slow to start and vulnerable in the early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payoff for this setup, however, is immense tactical flexibility and access to a potent, built-in OTK. This design, which rewards the player for assembling specific pieces, stands in contrast to the modern TCG's emphasis on one-card starters. This inherent fragility was a significant factor in the archetype's struggle for competitive relevance before the introduction of consistency-boosting Onomat support.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Extenders: Swarming the Field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the assembly of its key combo pieces, the Gagaga archetype includes several monsters designed to Special Summon themselves from the hand, enabling the player to quickly build a board presence.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Child</w:t>
      </w:r>
      <w:r w:rsidDel="00000000" w:rsidR="00000000" w:rsidRPr="00000000">
        <w:rPr>
          <w:rFonts w:ascii="Google Sans Text" w:cs="Google Sans Text" w:eastAsia="Google Sans Text" w:hAnsi="Google Sans Text"/>
          <w:color w:val="1b1c1d"/>
          <w:rtl w:val="0"/>
        </w:rPr>
        <w:t xml:space="preserve"> is a simple yet effective extender. It can be Special Summoned from the hand if the player controls another "Gagaga"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Upon being summoned this way, it can target another Gagaga monster with a different Level and copy that monster's Level.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synergizes perfectly with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Gagaga Magician's variable Level. However, this utility comes with a significant drawback: the player cannot conduct their Battle Phase during the turn this level-copying effect is activated, relegating Gagaga Child to a combo-oriented role, best used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Clerk</w:t>
      </w:r>
      <w:r w:rsidDel="00000000" w:rsidR="00000000" w:rsidRPr="00000000">
        <w:rPr>
          <w:rFonts w:ascii="Google Sans Text" w:cs="Google Sans Text" w:eastAsia="Google Sans Text" w:hAnsi="Google Sans Text"/>
          <w:color w:val="1b1c1d"/>
          <w:rtl w:val="0"/>
        </w:rPr>
        <w:t xml:space="preserve"> offers an even more straightforward extension. Like Gagaga Child, it can be Special Summoned from the hand if another "Gagaga"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Unlike its Spellcaster counterpart,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Gagaga Clerk possesses no secondary effect or drawback, serving purely as an additional body for an Xyz or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Gagaga Head</w:t>
      </w:r>
      <w:r w:rsidDel="00000000" w:rsidR="00000000" w:rsidRPr="00000000">
        <w:rPr>
          <w:rFonts w:ascii="Google Sans Text" w:cs="Google Sans Text" w:eastAsia="Google Sans Text" w:hAnsi="Google Sans Text"/>
          <w:color w:val="1b1c1d"/>
          <w:rtl w:val="0"/>
        </w:rPr>
        <w:t xml:space="preserve"> is a far more potent extender that also serves as a powerful recovery tool.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has a flexible summoning condition, allowing it to be Normal Summoned as a Level 4 monster without a Tribute if the opponent controls a monster and the player does not. Its true power lies in its on-summon effect: when Normal Summoned, it can target and Special Summon up to two "Gagaga"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can instantly turn an empty field into three monsters for an Xyz Summon. This play is balanced by a restriction that locks the player into only Xyz Summoning using "Gagaga"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extenders highlights an internal division within the archetype. The Spellcasters, like Gagaga Child, have effects that directly synergize with Gagaga Magician's level modulation. In contrast, the Warriors, such as Gagaga Clerk and Gagaga Caesar, have more generic effects that do not rely on this central mechanic.</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split between Spellcaster- and Warrior-focused strategies can create inconsistency in a "pure" Gagaga build, where drawing monsters from the "wrong" half of the engine can result in suboptimal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challenge underscores the necessity of the later Onomat support, which acts as a universal bridge, making the specific sub-type of a Gagaga monster less important than its name for combo purposes.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Engine Starters &amp; Sustainers: Consistency and Recursion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simple extenders, the archetype contains key monsters that provide crucial consistency and the ability to sustain plays over multiple turns.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Sister</w:t>
      </w:r>
      <w:r w:rsidDel="00000000" w:rsidR="00000000" w:rsidRPr="00000000">
        <w:rPr>
          <w:rFonts w:ascii="Google Sans Text" w:cs="Google Sans Text" w:eastAsia="Google Sans Text" w:hAnsi="Google Sans Text"/>
          <w:color w:val="1b1c1d"/>
          <w:rtl w:val="0"/>
        </w:rPr>
        <w:t xml:space="preserve"> is arguably the most vital Main Deck monster for any modern Gagaga-focused strategy. When Normal Summoned, her effect allows the player to add any "Gagaga"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makes her the archetype's primary internal searcher and a powerful one-card starter. A single Normal Summon can fetch an extender like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Gagagawind, a revival card like Gagagarevenge, or a removal option like Gagagabolt, opening up numerous combo lines.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Her secondary effect, which allows her to target another Gagaga monster and make both of their Levels become their combined total, provides a niche but effective path to summoning high-Rank Xyz Monsters, such as the Rank 10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Superdreadought Rail Cannon Gustav Max.</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Gagaga Mancer</w:t>
      </w:r>
      <w:r w:rsidDel="00000000" w:rsidR="00000000" w:rsidRPr="00000000">
        <w:rPr>
          <w:rFonts w:ascii="Google Sans Text" w:cs="Google Sans Text" w:eastAsia="Google Sans Text" w:hAnsi="Google Sans Text"/>
          <w:color w:val="1b1c1d"/>
          <w:rtl w:val="0"/>
        </w:rPr>
        <w:t xml:space="preserve"> is the archetype's dedicated recursion tool.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Once per turn, it can target and Special Summon one "Gagaga" monster (other than itself) from the Graveyard, though this locks the player into Special Summoning only "Gagaga"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If the Graveyard is properly set up,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Gagaga Mancer can function as a one-card Xyz enabler, reviving a partner to immediately make a play.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if</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Gagaga Mancer is detached from an Xyz Monster to activate its effect, it grants that Xyz Monster a 500 ATK boost until the end of the turn, a minor but occasionally relevant bonus.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Support Arsenal: Gagaga Spells &amp; Traps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Gagaga archetype is supported by a suite of Spell and Trap cards that enhance its consistency, extension, removal, and protection capabilities.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Gagagarevenge</w:t>
      </w:r>
      <w:r w:rsidDel="00000000" w:rsidR="00000000" w:rsidRPr="00000000">
        <w:rPr>
          <w:rFonts w:ascii="Google Sans Text" w:cs="Google Sans Text" w:eastAsia="Google Sans Text" w:hAnsi="Google Sans Text"/>
          <w:color w:val="1b1c1d"/>
          <w:rtl w:val="0"/>
        </w:rPr>
        <w:t xml:space="preserve">: This Equip Spell is a custom "Monster Reborn" for the archetype, targeting and Special Summoning a "Gagaga"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cornerstone of combo extension and resource recovery. When the monster revived by this card is used as Xyz Material,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Gagagarevenge provides a secondary benefit by granting all currently controlled Xyz Monsters a 300 ATK boost.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Gagagabolt</w:t>
      </w:r>
      <w:r w:rsidDel="00000000" w:rsidR="00000000" w:rsidRPr="00000000">
        <w:rPr>
          <w:rFonts w:ascii="Google Sans Text" w:cs="Google Sans Text" w:eastAsia="Google Sans Text" w:hAnsi="Google Sans Text"/>
          <w:color w:val="1b1c1d"/>
          <w:rtl w:val="0"/>
        </w:rPr>
        <w:t xml:space="preserve">: A simple and efficient piece of spot removal. If the player controls a "Gagaga" monster, this Normal Spell can target and destroy any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Being searchable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Gagaga Sister makes it a readily accessible tool for clearing problematic opponent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Gagagawind</w:t>
      </w:r>
      <w:r w:rsidDel="00000000" w:rsidR="00000000" w:rsidRPr="00000000">
        <w:rPr>
          <w:rFonts w:ascii="Google Sans Text" w:cs="Google Sans Text" w:eastAsia="Google Sans Text" w:hAnsi="Google Sans Text"/>
          <w:color w:val="1b1c1d"/>
          <w:rtl w:val="0"/>
        </w:rPr>
        <w:t xml:space="preserve">: A straightforward extender that Special Summons a "Gagaga" monster from the hand, but with the crucial clause that its Level becomes 4.</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level-fixing is particularly valuable in the modern Onomat strategy, which is heavily focused on making Rank 4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Academy Emergency Network</w:t>
      </w:r>
      <w:r w:rsidDel="00000000" w:rsidR="00000000" w:rsidRPr="00000000">
        <w:rPr>
          <w:rFonts w:ascii="Google Sans Text" w:cs="Google Sans Text" w:eastAsia="Google Sans Text" w:hAnsi="Google Sans Text"/>
          <w:color w:val="1b1c1d"/>
          <w:rtl w:val="0"/>
        </w:rPr>
        <w:t xml:space="preserve">: A powerful comeback card. If the opponent controls a monster and the player controls none, this spell allows the Special Summon of one "Gagaga" monster directly from the Deck, though it restricts further Special Summons that turn to Xyz Summons.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Gagagadraw</w:t>
      </w:r>
      <w:r w:rsidDel="00000000" w:rsidR="00000000" w:rsidRPr="00000000">
        <w:rPr>
          <w:rFonts w:ascii="Google Sans Text" w:cs="Google Sans Text" w:eastAsia="Google Sans Text" w:hAnsi="Google Sans Text"/>
          <w:color w:val="1b1c1d"/>
          <w:rtl w:val="0"/>
        </w:rPr>
        <w:t xml:space="preserve">: A draw spell that provides card advantage at a steep cost. It requires banishing three "Gagaga" monsters from the Graveyard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effect directly conflicts with the deck's heavy reliance on the Graveyard for revival effects from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Gagagarevenge and Gagaga Mancer, making it a largely suboptimal choice in most builds.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Gagagashield</w:t>
      </w:r>
      <w:r w:rsidDel="00000000" w:rsidR="00000000" w:rsidRPr="00000000">
        <w:rPr>
          <w:rFonts w:ascii="Google Sans Text" w:cs="Google Sans Text" w:eastAsia="Google Sans Text" w:hAnsi="Google Sans Text"/>
          <w:color w:val="1b1c1d"/>
          <w:rtl w:val="0"/>
        </w:rPr>
        <w:t xml:space="preserve">: An excellent protection card specifically for Spellcaster-Type monsters. When a Spellcaster is on the field, this Continuous Trap can be activated to prevent its destruction by battle or card effects twice.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Gagagaguard</w:t>
      </w:r>
      <w:r w:rsidDel="00000000" w:rsidR="00000000" w:rsidRPr="00000000">
        <w:rPr>
          <w:rFonts w:ascii="Google Sans Text" w:cs="Google Sans Text" w:eastAsia="Google Sans Text" w:hAnsi="Google Sans Text"/>
          <w:color w:val="1b1c1d"/>
          <w:rtl w:val="0"/>
        </w:rPr>
        <w:t xml:space="preserve">: A Normal Trap that offers blanket protection for a single turn. If the player controls two or more face-up "Gagaga" monsters, this card prevents all controlled monsters from being destroyed by battle or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Gagagarush</w:t>
      </w:r>
      <w:r w:rsidDel="00000000" w:rsidR="00000000" w:rsidRPr="00000000">
        <w:rPr>
          <w:rFonts w:ascii="Google Sans Text" w:cs="Google Sans Text" w:eastAsia="Google Sans Text" w:hAnsi="Google Sans Text"/>
          <w:color w:val="1b1c1d"/>
          <w:rtl w:val="0"/>
        </w:rPr>
        <w:t xml:space="preserve">: A counter-trap that provides targeted negation. When an opponent's monster effect targets a face-up "Gagaga" monster, Gagagarush negates that effect, destroys the monster, and inflicts damage to the opponent equal to half of the destroyed monster's higher stat (ATK or DEF).</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Consistency Engine - Search and Recursion Pathways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any combo-oriented deck is measured by its consistency—its ability to access key pieces and execute its strategy reliably. The Gagaga archetype, especially when augmented by the Onomat engine, possesses a complex and powerful network of search, Special Summon, and revival effects. Understanding these pathways is critical to mastering the deck's flow.</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Flow: From Hand to Board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primary combo lines begin by leveraging a single card to generate multiple monsters on the field. The most potent internal starter is Gagaga Sister. A typical sequence initiated by her, assuming a Graveyard is already established, involves: Normal Summoning Gagaga Sister to search for Gagagarevenge; activating Gagagarevenge to revive a "Gagaga" monster from the Graveyard; and finally, using the two monsters on the field to perform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powerful play revolves around Gagaga Head. If the player can establish it on the field (often by Normal Summoning it as a Level 4), its effect can revive two additional "Gagaga" monsters from the Graveyard. This single summon results in three monsters on the field, immediately enabling a Rank 4 Xyz Summon. Furthermore, an Xyz Monster that uses Gagaga Head as material gains the additional effect of drawing one card upon its summon, replacing the resource used to start the play.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also benefits from generic support cards. Reinforcement of the Army can search for any of the Warrior-type Gagaga monsters, such as Gagaga Caesar or Gagaga Clerk.</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For the Spellcaster-focused builds,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Mystic Tomato can be used to Special Summon DARK monsters with 1500 or less ATK, such as Gagaga Magician and Gagaga Girl, directly from the Deck upon being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external searchers supplement the archetype's internal consistency tools.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Gagaga Search &amp; Summon Matrix</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reference for the archetype's intricate web of interactions, the following matrix details which cards can access other key pieces from the Deck, Graveyard, or Hand. This structure is designed to be easily translated into a visual format, mapping the flow of resources that fuels the deck's combos.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Sister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"Gagaga"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Gagagarevenge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Academy Emergency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Ganbara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Gagagaga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"Onomat", or "Xyz"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Onomatopaira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Onomatopickup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"Onomat" card (incl. Onomatopaira)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Zubababancho Gagagacoat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or "Dododo"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serves as a strategic tool, translating the deck's complex engine into a digestible and visually mappable format. A player holding Gagaga Sister, for instance, can immediately see that their Normal Summon provides access to extenders (Gagagawind), revival (Gagagarevenge), or removal (Gagagabolt), allowing for informed decision-making based on the current game state.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Combos - The "Pure" Gagaga Strategy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its full integration into the Onomat engine, the "pure" Gagaga strategy operated on a different axis. Its playstyle was less about executing a single, linear combo and more about using its level-modulation effects as a "toolbox" to summon the most appropriate Xyz Monster for any given situation.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Classic Toolbox: The "Magician + Girl" Combo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quintessential "pure" Gagaga combo revolves around assembling Gagaga Magician and Gagaga Girl on the field to unlock access to nearly any Rank of Xyz Monster.</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summon a Rank 2-8 Xyz Monster tailored to the specific demands of the game state.</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Gagaga Magician on the field through a Normal Summon or Special Summon effect.</w:t>
      </w:r>
    </w:p>
    <w:p w:rsidR="00000000" w:rsidDel="00000000" w:rsidP="00000000" w:rsidRDefault="00000000" w:rsidRPr="00000000" w14:paraId="0000009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Gagaga Girl to the field, often via a Normal Summon or a spell like Gagagawind or Gagagarevenge.</w:t>
      </w:r>
    </w:p>
    <w:p w:rsidR="00000000" w:rsidDel="00000000" w:rsidP="00000000" w:rsidRDefault="00000000" w:rsidRPr="00000000" w14:paraId="0000009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Gagaga Magician's effect, declaring a desired Level (for example, Level 5).</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Gagaga Girl's effect, targeting the now-Level 5 Gagaga Magician to make her own Level become 5.</w:t>
      </w:r>
    </w:p>
    <w:p w:rsidR="00000000" w:rsidDel="00000000" w:rsidP="00000000" w:rsidRDefault="00000000" w:rsidRPr="00000000" w14:paraId="0000009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5 Spellcasters on the field, the player can overlay them to Xyz Summon a Rank 5 monster.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core interaction could be adapted to summon a Rank 4 monster for utility, a Rank 7 monster like Number 11: Big Eye to steal an opponent's monster, or a Rank 8 monster for raw power. The most famous application of this combo, however, was for a decisive OTK. By summoning the Rank 5 Number 33: Chronomaly Machu Mech, the player could leverage Gagaga Girl's secondary effect. When Machu Mech is summoned using her, her effect triggers, reducing a Special Summoned opponent's monster's ATK to 0. Machu Mech can then use its own effect to inflict burn damage equal to the difference between that monster's original and current ATK, while also gaining that same amount of ATK itself. This sequence of burn damage followed by a direct attack on the 0-ATK monster was often enough to end the game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One-Card Starter: The "Gagaga Sister" Combo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less explosive than the Onomat-fueled plays, Gagaga Sister can still function as a one-card combo starter in a pure build, provided the Graveyard is set up with appropriate targets.</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generate board presence and an Xyz Monster from a single Normal Summon.</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Gagaga Sister.</w:t>
      </w:r>
    </w:p>
    <w:p w:rsidR="00000000" w:rsidDel="00000000" w:rsidP="00000000" w:rsidRDefault="00000000" w:rsidRPr="00000000" w14:paraId="000000A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Gagaga Sister's effect to add Gagagarevenge from the Deck to the hand.</w:t>
      </w:r>
    </w:p>
    <w:p w:rsidR="00000000" w:rsidDel="00000000" w:rsidP="00000000" w:rsidRDefault="00000000" w:rsidRPr="00000000" w14:paraId="000000A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Gagagarevenge, targeting a Level 4 "Gagaga" monster in the Graveyard (e.g., Gagaga Magician or Gagaga Gardna) and Special Summoning it.</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player has two monsters on the field and multiple options. They can use Gagaga Sister's second effect to combine her Level 2 with the revived monster's Level 4 to make both Level 6 for a Rank 6 Xyz Summon. Alternatively, if another Level 4 monster is available, they can simply use the revived monster for a standard Rank 4 play.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power of Gagaga Sister as a central engine piece even within the older framework of the deck, turning a single Normal Summon into a flexible Xyz play.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Gagaga strategy is fundamentally reactive and resource-intensive. Its core combos often require specific pairs of cards in hand or a pre-loaded Graveyard to function optimally. The deck's historical reputation for being "slow to start" with a "weak early game" stems from this reliance on assembling multiple pieces before it can make its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strength lies not in proactive board-building but in its ability to "toolbox" for the correct answer to an established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reactive nature and inherent inconsistency are the key limitations that the Onomat engine was designed to overcome, ultimately shifting the deck's identity entirely.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Onomat Alliance - Integration and Evolution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iteration of the Gagaga deck is not a "pure" build but rather a component of the "Onomat" super-archetype. This alliance transforms the deck from a slow, reactive toolbox into a blisteringly fast and consistent combo engine. This section details the key cards and mechanics that facilitate this powerful synergy.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Bridging the Gaps: The Hybrid Monsters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strategy is enabled by several key monsters whose effects are specifically designed to link the four sub-archetypes (Gagaga, Gogogo, Zubaba, Dododo) together.</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monster is the ultimate bridge card and the linchpin of the Onomat engine. Its continuous effect treats it as a "Zubaba," "Gagaga," "Gogogo," and "Dododo" card at all times.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critically important, as it allows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Utopic Onomatopoeia to satisfy the conditions for a wide range of support cards, such as being discarded for Onomatopaira or Dodododraw.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activated effect allows the player to Special Summon up to one of each of the four Onomat monster types from their hand, enabling explosive swarming plays that can quickly fill the board with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 key extender that directly links three of the four archetypes. It can be Special Summoned from the hand if the player controls a "Zubaba" or "Gagaga" monster. Once on the field, its second effect can be used to target and Special Summon a "Gogogo" or "Dododo"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card's ability to both extend from the hand and revive from the Graveyard makes it a versatile and powerful combo piece.</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This monster serves as another crucial extender and bridge. Its first effect allows the player to Special Summon a "Zubaba" or "Gagaga" monster from their hand. Its second, more powerful effect allows it to Special Summon itself from the Graveyard if the player controls a "Gogogo" or "Dododo"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revival effect is not once per duel, meaning it can be used repeatedly to extend combos.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True Engine: The "Onomat" Spells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hybrid monsters provide the bodies, the Onomat Spells provide the unparalleled consistency that defines the modern strategy.</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This is the deck's primary searcher and the card that makes the entire engine function at a competitive level. By sending one card from the hand to the Graveyard, Onomatopaira allows the player to add up to two monsters from different Onomat archetypes (one of each)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effect is incredibly powerful, as it not only searches for the exact combo pieces needed but also sets up the Graveyard. A common play is to discard a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Dodododwarf Gogogoglove to search for starters like Gagaga Sister and extenders like Zubababancho Gagagacoat, turning a single spell into a full combo.</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This Field Spell acts as a consistency booster for the engine's main searcher. Upon activation, Onomatopickup allows the player to add one "Onomat" card from their Deck to their hand, which is almost always used to search for Onomatopaira.</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effectively increases the number of copies of the deck's best starter card. Its secondary effect, which can target an Onomat monster and make all other controlled monsters' Levels become the same as the target's, further facilitates easy Xyz Summoning.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Onomat support cards fundamentally reshapes the Gagaga strategy's identity. The "pure" build's goal was flexible, using Gagaga Magician to reactively summon a variety of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Onomat engine, by contrast, is designed for a single, proactive purpose: to assemble multiple Level 4 monsters on the field with extreme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consistent swarming is not used for a flexible toolbox approach but is instead channeled into a linear and powerful combo line. The goal is almost always to summon two Rank 4 Xyz Monsters, which are then used as material to bring out the ultimate boss monsters,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F0: Utopic Future and its evolution, Number F0: Utopic Draco Future.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the Onomat engine imposes a more focused and potent game plan. The deck is no longer about finding the right tool for the job; it is about executing a specific, overwhelming combo as consistently as possible. This shift explains why a card like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Gagaga Magician, the former heart of the archetype, sees reduced play in modern builds; his tactical flexibility is less valuable than the raw, linear power offered by the Onomat swarming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Advanced Onomat Combos and Competitive End Boards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combining the extension of the Gagaga cards with the consistency of the Onomat engine, the modern deck is capable of executing complex and powerful combos that result in oppressive end boards. These sequences showcase the deck's high competitive ceiling.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Combo Path A: Assembling the Number F0: Utopic Draco Future Lock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end goal for the Onomat deck is to summon Number F0: Utopic Draco Future, a formidable boss monster that is unaffected by monster effects, cannot be destroyed by battle, and possesses a once-per-turn monster effect negation that also allows it to permanently steal the negated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end the first turn with Number F0: Utopic Draco Future on the field.</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Pieces</w:t>
      </w:r>
      <w:r w:rsidDel="00000000" w:rsidR="00000000" w:rsidRPr="00000000">
        <w:rPr>
          <w:rFonts w:ascii="Google Sans Text" w:cs="Google Sans Text" w:eastAsia="Google Sans Text" w:hAnsi="Google Sans Text"/>
          <w:color w:val="1b1c1d"/>
          <w:rtl w:val="0"/>
        </w:rPr>
        <w:t xml:space="preserve">: The combo typically requires access to Onomatopaira and at least one discard fodder.</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Abbreviated Sequence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Onomatopaira, discarding a card to search for key extenders like Utopic Onomatopoeia and Zubababancho Gagagacoat.</w:t>
      </w:r>
    </w:p>
    <w:p w:rsidR="00000000" w:rsidDel="00000000" w:rsidP="00000000" w:rsidRDefault="00000000" w:rsidRPr="00000000" w14:paraId="000000C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Utopic Onomatopoeia to Special Summon itself and other Onomat monsters from the hand.</w:t>
      </w:r>
    </w:p>
    <w:p w:rsidR="00000000" w:rsidDel="00000000" w:rsidP="00000000" w:rsidRDefault="00000000" w:rsidRPr="00000000" w14:paraId="000000C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effects of extenders like Zubababancho Gagagacoat and Dodododwarf Gogogoglove to Special Summon additional monsters from the hand and Graveyard.</w:t>
      </w:r>
    </w:p>
    <w:p w:rsidR="00000000" w:rsidDel="00000000" w:rsidP="00000000" w:rsidRDefault="00000000" w:rsidRPr="00000000" w14:paraId="000000C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goal is to assemble four Level 4 monsters on the field.</w:t>
      </w:r>
    </w:p>
    <w:p w:rsidR="00000000" w:rsidDel="00000000" w:rsidP="00000000" w:rsidRDefault="00000000" w:rsidRPr="00000000" w14:paraId="000000C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two Level 4 monsters to Xyz Summon a generic Rank 4 Xyz Monster (e.g., Gagagaga Magician).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C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other two Level 4 monsters to Xyz Summon a second generic Rank 4 Xyz Monster.</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two Rank 4 Xyz Monsters as material (as they are two non-"Number" Xyz Monsters with the same Rank), Xyz Summon Number F0: Utopic Future.</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using Number F0: Utopic Future as material, summon Number F0: Utopic Draco Future.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while requiring multiple steps, is made remarkably consistent by the search power of the Onomat spells. Variations of this combo can also incorporate cards like Xyz Change Tactics to draw multiple cards throughout the sequence, replenishing the hand while building an imposing board.</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Combo Path B: The Multi-Negate Board (Beatrice, Requiem, Dweller)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even higher ceiling, the Onomat engine can be combined with a small Phantom Knights package to create a board with multiple, distinct forms of disruption.</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end the turn with Beatrice, Lady of the Eternal (a quick-effect "Foolish Burial"), Dark Requiem Xyz Dragon (multiple monster negates), and Abyss Dweller (graveyard negation) on the field.</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Sequence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a hand that provides access to Onomatopaira and several Onomat monsters, such as Onomatopickup, Utopic Onomatopoeia, and Dodododwarf Gogogoglove.</w:t>
      </w:r>
    </w:p>
    <w:p w:rsidR="00000000" w:rsidDel="00000000" w:rsidP="00000000" w:rsidRDefault="00000000" w:rsidRPr="00000000" w14:paraId="000000D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Onomatopickup to search Onomatopaira.</w:t>
      </w:r>
    </w:p>
    <w:p w:rsidR="00000000" w:rsidDel="00000000" w:rsidP="00000000" w:rsidRDefault="00000000" w:rsidRPr="00000000" w14:paraId="000000D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Onomatopaira, discarding an Onomat monster (e.g., Utopic Onomatopoeia) to search for Gagaga Sister and Zubababancho Gagagacoat.</w:t>
      </w:r>
    </w:p>
    <w:p w:rsidR="00000000" w:rsidDel="00000000" w:rsidP="00000000" w:rsidRDefault="00000000" w:rsidRPr="00000000" w14:paraId="000000D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Gagaga Sister and use her effect to search for Gagagarevenge.</w:t>
      </w:r>
    </w:p>
    <w:p w:rsidR="00000000" w:rsidDel="00000000" w:rsidP="00000000" w:rsidRDefault="00000000" w:rsidRPr="00000000" w14:paraId="000000D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Zubababancho Gagagacoat via its own effect.</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Zubababancho Gagagacoat's effect to revive the Onomat monster discarded earlier.</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Gagagarevenge's effect to target Gagaga Sister, then use Sister's effect to make both her and Zubababancho Gagagacoat Level 6.</w:t>
      </w:r>
    </w:p>
    <w:p w:rsidR="00000000" w:rsidDel="00000000" w:rsidP="00000000" w:rsidRDefault="00000000" w:rsidRPr="00000000" w14:paraId="000000D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Level 6 monsters to Xyz Summon Beatrice, Lady of the Eternal.</w:t>
      </w:r>
    </w:p>
    <w:p w:rsidR="00000000" w:rsidDel="00000000" w:rsidP="00000000" w:rsidRDefault="00000000" w:rsidRPr="00000000" w14:paraId="000000D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remaining Onomat monsters on the field and in hand to summon two more Level 4 monsters.</w:t>
      </w:r>
    </w:p>
    <w:p w:rsidR="00000000" w:rsidDel="00000000" w:rsidP="00000000" w:rsidRDefault="00000000" w:rsidRPr="00000000" w14:paraId="000000D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these two Level 4 monsters to Xyz Summon Dark Rebellion Xyz Dragon.</w:t>
      </w:r>
    </w:p>
    <w:p w:rsidR="00000000" w:rsidDel="00000000" w:rsidP="00000000" w:rsidRDefault="00000000" w:rsidRPr="00000000" w14:paraId="000000E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Beatrice's quick effect, detaching a material to send The Phantom Knights of Ragged Gloves from the Deck to the Graveyard.</w:t>
      </w:r>
    </w:p>
    <w:p w:rsidR="00000000" w:rsidDel="00000000" w:rsidP="00000000" w:rsidRDefault="00000000" w:rsidRPr="00000000" w14:paraId="000000E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The Phantom Knights of Ragged Gloves from the Graveyard to search for a "Phantom Knights' Rank-Up-Magic" spell.</w:t>
      </w:r>
    </w:p>
    <w:p w:rsidR="00000000" w:rsidDel="00000000" w:rsidP="00000000" w:rsidRDefault="00000000" w:rsidRPr="00000000" w14:paraId="000000E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Rank-Up-Magic spell, targeting Dark Rebellion Xyz Dragon to summon Dark Requiem Xyz Dragon.</w:t>
      </w:r>
    </w:p>
    <w:p w:rsidR="00000000" w:rsidDel="00000000" w:rsidP="00000000" w:rsidRDefault="00000000" w:rsidRPr="00000000" w14:paraId="000000E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any remaining resources, such as the revival effect of Dodododwarf Gogogoglove, to summon two more Level 4 monsters and Xyz Summon Abyss Dweller.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intricate combo line demonstrates the deck's incredible potential, transforming a standard Onomat opening hand into a board that can interact with the opponent on multiple fronts, effectively locking them out of the game.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External Strategic Partnerships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Gagaga archetype has its own identity, its primary function in the modern game is to serve as an engine for other, more powerful strategies, chief among them being the "Utopia" archetype.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Primary Objective: Synergy with the "Utopia" Archetype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contemporary form, the entire Onomat engine, with Gagaga as a key component, is fundamentally a "Utopia" support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deck's consistent ability to swarm the field with Level 4 monsters is perfectly tailored to summoning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39: Utopia and its many upgraded forms. This synergy is reinforced by dedicated support cards like Gagaga Utopic Tactics, a Continuous Spell that provides protection to LIGHT "Utopia" and "Utopic" Xyz Monsters and offers targeted destruction when one is summoned.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Extra Deck is typically filled with various "Utopia" monsters to handle different situations: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39: Utopia Double enables OTKs by searching a "Double or Nothing!" and doubling a Utopia monster's ATK, while Number S39: Utopia the Lightning provides a powerful solution to monsters that have effects that activate when they are attacked or destroyed.</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ultimate goal, as detailed in the previous section, is often to summon the powerful boss monster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F0: Utopic Draco Future.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Historical and Niche Applications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primary role as a Utopia engine, the unique mechanics of the Gagaga archetype have allowed it to form partnerships with other strategies throughout its history.</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Variant</w:t>
      </w:r>
      <w:r w:rsidDel="00000000" w:rsidR="00000000" w:rsidRPr="00000000">
        <w:rPr>
          <w:rFonts w:ascii="Google Sans Text" w:cs="Google Sans Text" w:eastAsia="Google Sans Text" w:hAnsi="Google Sans Text"/>
          <w:color w:val="1b1c1d"/>
          <w:rtl w:val="0"/>
        </w:rPr>
        <w:t xml:space="preserve">: In earlier builds, players capitalized on the DARK Attributes of key monsters like Gagaga Magician, Gagaga Girl, and Gagaga Child. By including a sufficient number of LIGHT monsters in the deck (such as Thunder King Rai-Oh or Cyber Dragon), players could easily meet the summoning conditions for powerful "Chaos" monsters like Chaos Sorcerer and the formidable Black Luster Soldier - Envoy of the Beginning.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provided additional boss monster presence and removal options that the pure archetype lacked.</w:t>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Railway Hybrid</w:t>
      </w:r>
      <w:r w:rsidDel="00000000" w:rsidR="00000000" w:rsidRPr="00000000">
        <w:rPr>
          <w:rFonts w:ascii="Google Sans Text" w:cs="Google Sans Text" w:eastAsia="Google Sans Text" w:hAnsi="Google Sans Text"/>
          <w:color w:val="1b1c1d"/>
          <w:rtl w:val="0"/>
        </w:rPr>
        <w:t xml:space="preserve">: A particularly fascinating and potent niche strategy involves combining the Gagaga engine with the Rank 10 "Railway" archetype. This unlikely pairing is made possible by the unique level-combining effect of Gagaga Sister. The combo involves using Gagaga Sister (Level 2) on the field with a Gagaga Magician (whose Level is changed to 8). Sister's effect can then target Magician, making both of their Levels become their combined total of 10. With two Level 10 monsters on the field, the player can then Xyz Summon the powerful Rank 10 Railway monsters, such as Superdreadnought Rail Cannon Gustav Max for 2000 points of burn damage, or Number 81: Superdreadnought Rail Cannon Superior Dora for powerful, turn-long protection.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hybrid demonstrates the latent power within the archetype's level modulation mechanics, showcasing its potential beyond the standard Rank 4-focused plays.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Strategic Assessment and Conclusion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Gagaga archetype, through its evolution and integration into the Onomat engine, has carved out a distinct niche in the Yu-Gi-Oh! TCG as a potent, Xyz-focused combo strategy. A final assessment reveals a deck with a high power ceiling but also clearly defined vulnerabilities.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greatest strength is its remarkable consistency. The combination of Onomatopickup and Onomatopaira provides an unparalleled ability to search for the exact combo pieces needed to start its plays, making the deck's core strategy highly reliable.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The Onomat engine enables the deck to swarm the field with multiple monsters in a single turn. This explosive potential allows it to build incredibly powerful and oppressive end boards, such as the Utopic Draco Future lock or the multi-negate Beatrice board, which can overwhelm many opposing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Flexibility</w:t>
      </w:r>
      <w:r w:rsidDel="00000000" w:rsidR="00000000" w:rsidRPr="00000000">
        <w:rPr>
          <w:rFonts w:ascii="Google Sans Text" w:cs="Google Sans Text" w:eastAsia="Google Sans Text" w:hAnsi="Google Sans Text"/>
          <w:color w:val="1b1c1d"/>
          <w:rtl w:val="0"/>
        </w:rPr>
        <w:t xml:space="preserve">: While the Main Deck's strategy is often linear (focused on assembling Level 4 monsters), the Extra Deck can be customized to act as a toolbox. Beyond the primary Utopia boss monsters, the deck has easy access to powerful generic Rank 4s like Castel, the Skyblaster Musketeer for removal, Abyss Dweller for graveyard disruption, and the game-ending board wipe provided by Divine Arsenal AA-ZEUS - Sky Thunder.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Weaknesses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 is fundamentally reliant on the Graveyard. Key combo pieces like Gagagarevenge, Gagaga Mancer, Zubababancho Gagagacoat, and Dodododwarf Gogogoglove all require access to the Graveyard to function. This makes the strategy extremely vulnerable to common anti-meta cards like Macro Cosmos, Dimension Shifter, or an opposing Abyss Dweller.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The deck's linear combo-oriented nature creates clear "choke points" that an informed opponent can exploit. A single, well-timed "Hand Trap" like Ash Blossom &amp; Joyous Spring negating a key search spell like Onomatopaira, or an Effect Veiler on a starter like Gagaga Sister, can often stop the deck's entire turn before it begins.</w:t>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Restrictions</w:t>
      </w:r>
      <w:r w:rsidDel="00000000" w:rsidR="00000000" w:rsidRPr="00000000">
        <w:rPr>
          <w:rFonts w:ascii="Google Sans Text" w:cs="Google Sans Text" w:eastAsia="Google Sans Text" w:hAnsi="Google Sans Text"/>
          <w:color w:val="1b1c1d"/>
          <w:rtl w:val="0"/>
        </w:rPr>
        <w:t xml:space="preserve">: Many of the archetype's most powerful extenders, such as Utopic Onomatopoeia and Gagaga Head, impose a restriction that locks the player into only Special Summoning Xyz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this is often not a problem when the main combo is successful, it severely limits the player's ability to pivot into other options (such as Link Summoning) if the primary Xyz-focused play is interrupted.</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Verdict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Gagaga archetype serves as a premier example of design evolution within the Yu-Gi-Oh! TCG. It began as a novel but ultimately inconsistent toolbox concept, centered on the creative but fragile Gagaga Magician and Gagaga Girl pairing. It was the advent of the comprehensive Onomat support that transformed the strategy, sacrificing some of its original flexibility for a massive boost in consistency and raw power.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while a "pure" Gagaga deck remains a fun, casual strategy rich with thematic flavor, its competitive potential is only fully realized when it functions as the "Gagaga" pillar of the greater Onomat machine. The deck's modern identity is that of a highly consistent and powerful combo engine whose primary purpose is to facilitate the summoning of the game's most iconic and powerful "Utopia" monsters. As a result, the Onomat strategy stands as a potent rogue contender, capable of creating end boards that can challenge top-tier meta decks. However, its clear vulnerabilities and reliance on a linear, interruptible combo line keep it from achieving consistent top-tier status, solidifying its place as a powerful but fair "glass cannon" in the competitive landscape.</w:t>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Gagaga Deck Strategies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https://www.reddit.com/r/yugioh/wiki/gagaga/</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Gagaga - A Gaga-Guide : r/yugioh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https://www.reddit.com/r/yugioh/comments/19e8i3/going_gagaga_a_gagaguide/</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Breakdown | Guides, Decks &amp; Usage Statistics | Duel Links Meta,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https://www.duellinksmeta.com/tier-list/deck-types/Onomat</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Gagagas archetype : r/yugioh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https://www.reddit.com/r/yugioh/comments/evrxq8/gagagas_archetype/</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DECK PROFILE (JULY 2025) YU-GI-OH! - YouTube,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https://www.youtube.com/watch?v=bumJl-h-4Bw</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about this card? Is it really important in the gagaga archetype deck? I rarely see people use this card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https://www.reddit.com/r/masterduel/comments/1204hap/thoughts_about_this_card_is_it_really_important/</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DUAD - Onomat - Yu-Gi-Oh! Master Duel Meta,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https://www.masterduelmeta.com/articles/news/february-13-2025/duad</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Magician | Card Details | Yu-Gi-Oh! Neuron(TRADING ...,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https://www.db.yugioh-card.com/yugiohdb/card_search.action?ope=2&amp;cid=9618</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Didn't This Card See Play? - Gagaga Magician - YouTube,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https://www.youtube.com/watch?v=uIPhF-6chvs</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Girl | Card Details | Yu-Gi-Oh! Neuron(TRADING CARD GAME CARD DATABASE),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https://www.db.yugioh-card.com/yugiohdb/card_search.action?ope=2&amp;cid=9877</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Girl - Super Starter: V for Victory - YuGiOh - TCGplayer.com,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https://www.tcgplayer.com/product/69039/yugioh-super-starter-v-for-victory-gagaga-girl</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Detailed Gagaga Deck/Archtype Discussion : r/yugioh - Reddit,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https://www.reddit.com/r/yugioh/comments/1nh1gu/detailed_gagaga_deckarchtype_discussion/</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Deck - YuGiOh,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https://www.db.yugioh-card.com/yugiohdb/member_deck.action?ope=1&amp;wname=MemberDeck&amp;ytkn=6c2004314ee11e907475f5cd911f9aaf951f71974da3c8c39545505e9cefbe6c&amp;cgid=d8c51c9e75d6a61772cfef70f2ba2cd2&amp;dno=233&amp;request_locale=en</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Child [YS13-EN006] Common - Black Dragon Games,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https://blackdragongames.net/collections/yugioh-singles-instock/products/yugioh-gagaga-childsuper-starter-v-for-victory</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Child - Super Starter: V for Victory - YuGiOh - TCGplayer.com,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https://www.tcgplayer.com/product/69035/yugioh-super-starter-v-for-victory-gagaga-child</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Clerk | How to obtain, Decks &amp; Usage Statistics - Duel Links Meta,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https://www.duellinksmeta.com/cards/Gagaga%20Clerk</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Clerk Card Profile - Yu-Gi-Oh!,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https://www.yugioh.com/cards/gagaga-clerk</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Head | Card Details | Yu-Gi-Oh! Neuron(TRADING CARD GAME CARD DATABASE),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https://www.db.yugioh-card.com/yugiohdb/card_search.action?ope=2&amp;cid=12097</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Head - Yu-Gi-Oh! ZEXAL Manga Promotional Cards - YuGiOh - TCGplayer.com,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https://www.tcgplayer.com/product/122706/yugioh-yu-gi-oh-zexal-manga-promotional-cards-gagaga-head</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Caesar | How to obtain, Decks &amp; Usage Statistics - Duel Links Meta,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https://www.duellinksmeta.com/cards/Gagaga%20Caesar</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Sister - World Superstars - YuGiOh - TCGplayer.com,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https://www.tcgplayer.com/product/97848/yugioh-world-superstars-gagaga-sister</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Sister | Card Details | Yu-Gi-Oh! Neuron(OFFICIAL CARD GAME CARD DATABASE),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https://www.db.yugioh-card.com/yugiohdb/card_search.action?ope=2&amp;cid=11110&amp;request_locale=ae</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Trains - Yu-Gi-Oh! ARC-V Tag Force Special - GameFAQs,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https://gamefaqs.gamespot.com/boards/864147-yu-gi-oh-arc-v-tag-force-special/76828953</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Deck Profile 2024 Yugioh - YouTube,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https://www.youtube.com/watch?v=LMGFZA9rUtw</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Mancer | How to obtain, Decks &amp; Usage Statistics - Duel Links Meta,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https://www.duellinksmeta.com/cards/Gagaga%20Mancer</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Mancer | Card Details | Yu-Gi-Oh! Neuron(TRADING CARD GAME CARD DATABASE),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https://www.db.yugioh-card.com/yugiohdb/card_search.action?ope=2&amp;cid=11415&amp;request_locale=en</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STRUCTURE DECK - Gagaga Xyz -,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https://www.konami.com/yugioh/duel_links/en/box/sd-gagagaxyz/</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Gagagarevenge - Baza Kart Yu-Gi-Oh! - YuGiOh.pl,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https://yugioh.pl/karta/Gagagarevenge</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Gagagabolt | Card Details | Yu-Gi-Oh! Neuron(TRADING CARD GAME CARD DATABASE),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https://www.db.yugioh-card.com/yugiohdb/card_search.action?ope=2&amp;cid=9922</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Gagagabolt | How to obtain, Decks &amp; Usage Statistics | Duel Links Meta,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https://www.duellinksmeta.com/cards/Gagagabolt</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 Yu-Gi-Oh! Deck Recipe Details,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https://www.db.yugioh-card.com/yugiohdb/member_deck.action?cgid=7070dc1fe2ea5d1fa9ac4cba1fe0459c&amp;dno=4&amp;request_locale=en</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Gagagadraw | Card Details | Yu-Gi-Oh! Neuron(TRADING CARD GAME CARD DATABASE),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https://www.db.yugioh-card.com/yugiohdb/card_search.action?ope=2&amp;cid=10414&amp;request_locale=en</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Gagagaguard - Dueling Nexus,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https://duelingnexus.com/wiki/Gagagaguard</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Gagagaguard | Card Details | Yu-Gi-Oh! Neuron(TRADING CARD GAME CARD DATABASE),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https://www.db.yugioh-card.com/yugiohdb/card_search.action?ope=2&amp;cid=9939&amp;request_locale=en</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Gagagarush | How to obtain, Decks &amp; Usage Statistics - Duel Links Meta,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https://www.duellinksmeta.com/cards/Gagagarush</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Deck 2024 - Yu-Gi-Oh! Dueling Nexus,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https://duelingnexus.com/blog/gagaga-deck-2024/</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Card Details | Yu-Gi-Oh! Neuron(TRADING CARD GAME CARD DATABASE),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https://www.db.yugioh-card.com/yugiohdb/card_search.action?ope=2&amp;cid=10953</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Onomatopickup | Card Details | Yu-Gi-Oh! Neuron(TRADING CARD GAME CARD DATABASE),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https://www.db.yugioh-card.com/yugiohdb/card_search.action?ope=2&amp;cid=14923</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Zubababancho Gagagacoat,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https://duelingnexus.com/wiki/Zubababancho_Gagagacoat</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Utopic Onomatopoeia | Card Details | Yu-Gi-Oh! Neuron(TRADING CARD GAME CARD DATABASE),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https://www.db.yugioh-card.com/yugiohdb/card_search.action?ope=2&amp;cid=14221</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Zubaba | Cubic Creativity - WordPress.com,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https://cubiccreativity.wordpress.com/2020/03/10/archetype-analysis-zubaba/</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Onomats Explained In 42 Minutes [Yu-Gi-Oh! Archetype Analysis] - YouTube,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https://www.youtube.com/watch?v=EK8-0upWJvM</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Review: Overlay Removal Onomat (ORnomat?) [write-up in comments] : r/DuelLinks, geopend op oktober 2, 2025, </w:t>
      </w:r>
      <w:hyperlink r:id="rId49">
        <w:r w:rsidDel="00000000" w:rsidR="00000000" w:rsidRPr="00000000">
          <w:rPr>
            <w:rFonts w:ascii="Google Sans" w:cs="Google Sans" w:eastAsia="Google Sans" w:hAnsi="Google Sans"/>
            <w:color w:val="0000ee"/>
            <w:sz w:val="24"/>
            <w:szCs w:val="24"/>
            <w:u w:val="single"/>
            <w:rtl w:val="0"/>
          </w:rPr>
          <w:t xml:space="preserve">https://www.reddit.com/r/DuelLinks/comments/135syr3/deck_review_overlay_removal_onomat_ornomat/</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Gagaga Yugioh Deck Profile for December 2024 - YouTube, geopend op oktober 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https://www.youtube.com/watch?v=GXQ551cJZdI</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Gagagaga Magician | How to obtain, Decks &amp; Usage Statistics | Master Duel Meta, geopend op oktober 2, 2025, </w:t>
      </w:r>
      <w:hyperlink r:id="rId51">
        <w:r w:rsidDel="00000000" w:rsidR="00000000" w:rsidRPr="00000000">
          <w:rPr>
            <w:rFonts w:ascii="Google Sans" w:cs="Google Sans" w:eastAsia="Google Sans" w:hAnsi="Google Sans"/>
            <w:color w:val="0000ee"/>
            <w:sz w:val="24"/>
            <w:szCs w:val="24"/>
            <w:u w:val="single"/>
            <w:rtl w:val="0"/>
          </w:rPr>
          <w:t xml:space="preserve">https://www.masterduelmeta.com/cards/Gagagaga%20Magician</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Gagagaga Magician - Baza Kart Yu-Gi-Oh! - YuGiOh.pl, geopend op oktober 2, 2025, </w:t>
      </w:r>
      <w:hyperlink r:id="rId52">
        <w:r w:rsidDel="00000000" w:rsidR="00000000" w:rsidRPr="00000000">
          <w:rPr>
            <w:rFonts w:ascii="Google Sans" w:cs="Google Sans" w:eastAsia="Google Sans" w:hAnsi="Google Sans"/>
            <w:color w:val="0000ee"/>
            <w:sz w:val="24"/>
            <w:szCs w:val="24"/>
            <w:u w:val="single"/>
            <w:rtl w:val="0"/>
          </w:rPr>
          <w:t xml:space="preserve">https://yugioh.pl/karta/Gagagaga_Magician</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Onomat - YouTube, geopend op oktober 2,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https://www.youtube.com/watch?v=0tUCqmoXyPA</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Utopic Tactics | How to obtain, Decks &amp; Usage Statistics | Master Duel Meta, geopend op oktober 2, 2025, </w:t>
      </w:r>
      <w:hyperlink r:id="rId54">
        <w:r w:rsidDel="00000000" w:rsidR="00000000" w:rsidRPr="00000000">
          <w:rPr>
            <w:rFonts w:ascii="Google Sans" w:cs="Google Sans" w:eastAsia="Google Sans" w:hAnsi="Google Sans"/>
            <w:color w:val="0000ee"/>
            <w:sz w:val="24"/>
            <w:szCs w:val="24"/>
            <w:u w:val="single"/>
            <w:rtl w:val="0"/>
          </w:rPr>
          <w:t xml:space="preserve">https://www.masterduelmeta.com/cards/Gagaga%20Utopic%20Tactics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9939&amp;request_locale=en" TargetMode="External"/><Relationship Id="rId42" Type="http://schemas.openxmlformats.org/officeDocument/2006/relationships/hyperlink" Target="https://duelingnexus.com/blog/gagaga-deck-2024/" TargetMode="External"/><Relationship Id="rId41" Type="http://schemas.openxmlformats.org/officeDocument/2006/relationships/hyperlink" Target="https://www.duellinksmeta.com/cards/Gagagarush" TargetMode="External"/><Relationship Id="rId44" Type="http://schemas.openxmlformats.org/officeDocument/2006/relationships/hyperlink" Target="https://www.db.yugioh-card.com/yugiohdb/card_search.action?ope=2&amp;cid=14923" TargetMode="External"/><Relationship Id="rId43" Type="http://schemas.openxmlformats.org/officeDocument/2006/relationships/hyperlink" Target="https://www.db.yugioh-card.com/yugiohdb/card_search.action?ope=2&amp;cid=10953" TargetMode="External"/><Relationship Id="rId46" Type="http://schemas.openxmlformats.org/officeDocument/2006/relationships/hyperlink" Target="https://www.db.yugioh-card.com/yugiohdb/card_search.action?ope=2&amp;cid=14221" TargetMode="External"/><Relationship Id="rId45" Type="http://schemas.openxmlformats.org/officeDocument/2006/relationships/hyperlink" Target="https://duelingnexus.com/wiki/Zubababancho_Gagagaco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evrxq8/gagagas_archetype/" TargetMode="External"/><Relationship Id="rId48" Type="http://schemas.openxmlformats.org/officeDocument/2006/relationships/hyperlink" Target="https://www.youtube.com/watch?v=EK8-0upWJvM" TargetMode="External"/><Relationship Id="rId47" Type="http://schemas.openxmlformats.org/officeDocument/2006/relationships/hyperlink" Target="https://cubiccreativity.wordpress.com/2020/03/10/archetype-analysis-zubaba/" TargetMode="External"/><Relationship Id="rId49" Type="http://schemas.openxmlformats.org/officeDocument/2006/relationships/hyperlink" Target="https://www.reddit.com/r/DuelLinks/comments/135syr3/deck_review_overlay_removal_onomat_ornomat/" TargetMode="External"/><Relationship Id="rId5" Type="http://schemas.openxmlformats.org/officeDocument/2006/relationships/styles" Target="styles.xml"/><Relationship Id="rId6" Type="http://schemas.openxmlformats.org/officeDocument/2006/relationships/hyperlink" Target="https://www.reddit.com/r/yugioh/wiki/gagaga/" TargetMode="External"/><Relationship Id="rId7" Type="http://schemas.openxmlformats.org/officeDocument/2006/relationships/hyperlink" Target="https://www.reddit.com/r/yugioh/comments/19e8i3/going_gagaga_a_gagaguide/" TargetMode="External"/><Relationship Id="rId8" Type="http://schemas.openxmlformats.org/officeDocument/2006/relationships/hyperlink" Target="https://www.duellinksmeta.com/tier-list/deck-types/Onomat" TargetMode="External"/><Relationship Id="rId31" Type="http://schemas.openxmlformats.org/officeDocument/2006/relationships/hyperlink" Target="https://www.duellinksmeta.com/cards/Gagaga%20Mancer" TargetMode="External"/><Relationship Id="rId30" Type="http://schemas.openxmlformats.org/officeDocument/2006/relationships/hyperlink" Target="https://www.youtube.com/watch?v=LMGFZA9rUtw" TargetMode="External"/><Relationship Id="rId33" Type="http://schemas.openxmlformats.org/officeDocument/2006/relationships/hyperlink" Target="https://www.konami.com/yugioh/duel_links/en/box/sd-gagagaxyz/" TargetMode="External"/><Relationship Id="rId32" Type="http://schemas.openxmlformats.org/officeDocument/2006/relationships/hyperlink" Target="https://www.db.yugioh-card.com/yugiohdb/card_search.action?ope=2&amp;cid=11415&amp;request_locale=en" TargetMode="External"/><Relationship Id="rId35" Type="http://schemas.openxmlformats.org/officeDocument/2006/relationships/hyperlink" Target="https://www.db.yugioh-card.com/yugiohdb/card_search.action?ope=2&amp;cid=9922" TargetMode="External"/><Relationship Id="rId34" Type="http://schemas.openxmlformats.org/officeDocument/2006/relationships/hyperlink" Target="https://yugioh.pl/karta/Gagagarevenge" TargetMode="External"/><Relationship Id="rId37" Type="http://schemas.openxmlformats.org/officeDocument/2006/relationships/hyperlink" Target="https://www.db.yugioh-card.com/yugiohdb/member_deck.action?cgid=7070dc1fe2ea5d1fa9ac4cba1fe0459c&amp;dno=4&amp;request_locale=en" TargetMode="External"/><Relationship Id="rId36" Type="http://schemas.openxmlformats.org/officeDocument/2006/relationships/hyperlink" Target="https://www.duellinksmeta.com/cards/Gagagabolt" TargetMode="External"/><Relationship Id="rId39" Type="http://schemas.openxmlformats.org/officeDocument/2006/relationships/hyperlink" Target="https://duelingnexus.com/wiki/Gagagaguard" TargetMode="External"/><Relationship Id="rId38" Type="http://schemas.openxmlformats.org/officeDocument/2006/relationships/hyperlink" Target="https://www.db.yugioh-card.com/yugiohdb/card_search.action?ope=2&amp;cid=10414&amp;request_locale=en" TargetMode="External"/><Relationship Id="rId20" Type="http://schemas.openxmlformats.org/officeDocument/2006/relationships/hyperlink" Target="https://blackdragongames.net/collections/yugioh-singles-instock/products/yugioh-gagaga-childsuper-starter-v-for-victory" TargetMode="External"/><Relationship Id="rId22" Type="http://schemas.openxmlformats.org/officeDocument/2006/relationships/hyperlink" Target="https://www.duellinksmeta.com/cards/Gagaga%20Clerk" TargetMode="External"/><Relationship Id="rId21" Type="http://schemas.openxmlformats.org/officeDocument/2006/relationships/hyperlink" Target="https://www.tcgplayer.com/product/69035/yugioh-super-starter-v-for-victory-gagaga-child" TargetMode="External"/><Relationship Id="rId24" Type="http://schemas.openxmlformats.org/officeDocument/2006/relationships/hyperlink" Target="https://www.db.yugioh-card.com/yugiohdb/card_search.action?ope=2&amp;cid=12097" TargetMode="External"/><Relationship Id="rId23" Type="http://schemas.openxmlformats.org/officeDocument/2006/relationships/hyperlink" Target="https://www.yugioh.com/cards/gagaga-clerk" TargetMode="External"/><Relationship Id="rId26" Type="http://schemas.openxmlformats.org/officeDocument/2006/relationships/hyperlink" Target="https://www.duellinksmeta.com/cards/Gagaga%20Caesar" TargetMode="External"/><Relationship Id="rId25" Type="http://schemas.openxmlformats.org/officeDocument/2006/relationships/hyperlink" Target="https://www.tcgplayer.com/product/122706/yugioh-yu-gi-oh-zexal-manga-promotional-cards-gagaga-head" TargetMode="External"/><Relationship Id="rId28" Type="http://schemas.openxmlformats.org/officeDocument/2006/relationships/hyperlink" Target="https://www.db.yugioh-card.com/yugiohdb/card_search.action?ope=2&amp;cid=11110&amp;request_locale=ae" TargetMode="External"/><Relationship Id="rId27" Type="http://schemas.openxmlformats.org/officeDocument/2006/relationships/hyperlink" Target="https://www.tcgplayer.com/product/97848/yugioh-world-superstars-gagaga-sister" TargetMode="External"/><Relationship Id="rId29" Type="http://schemas.openxmlformats.org/officeDocument/2006/relationships/hyperlink" Target="https://gamefaqs.gamespot.com/boards/864147-yu-gi-oh-arc-v-tag-force-special/76828953" TargetMode="External"/><Relationship Id="rId51" Type="http://schemas.openxmlformats.org/officeDocument/2006/relationships/hyperlink" Target="https://www.masterduelmeta.com/cards/Gagagaga%20Magician" TargetMode="External"/><Relationship Id="rId50" Type="http://schemas.openxmlformats.org/officeDocument/2006/relationships/hyperlink" Target="https://www.youtube.com/watch?v=GXQ551cJZdI" TargetMode="External"/><Relationship Id="rId53" Type="http://schemas.openxmlformats.org/officeDocument/2006/relationships/hyperlink" Target="https://www.youtube.com/watch?v=0tUCqmoXyPA" TargetMode="External"/><Relationship Id="rId52" Type="http://schemas.openxmlformats.org/officeDocument/2006/relationships/hyperlink" Target="https://yugioh.pl/karta/Gagagaga_Magician" TargetMode="External"/><Relationship Id="rId11" Type="http://schemas.openxmlformats.org/officeDocument/2006/relationships/hyperlink" Target="https://www.youtube.com/watch?v=bumJl-h-4Bw" TargetMode="External"/><Relationship Id="rId10" Type="http://schemas.openxmlformats.org/officeDocument/2006/relationships/hyperlink" Target="https://www.duellinksmeta.com/articles/guides/deck-types/onomat-guide-by-rich-the-dad-turoc" TargetMode="External"/><Relationship Id="rId54" Type="http://schemas.openxmlformats.org/officeDocument/2006/relationships/hyperlink" Target="https://www.masterduelmeta.com/cards/Gagaga%20Utopic%20Tactics" TargetMode="External"/><Relationship Id="rId13" Type="http://schemas.openxmlformats.org/officeDocument/2006/relationships/hyperlink" Target="https://www.masterduelmeta.com/articles/news/february-13-2025/duad" TargetMode="External"/><Relationship Id="rId12" Type="http://schemas.openxmlformats.org/officeDocument/2006/relationships/hyperlink" Target="https://www.reddit.com/r/masterduel/comments/1204hap/thoughts_about_this_card_is_it_really_important/" TargetMode="External"/><Relationship Id="rId15" Type="http://schemas.openxmlformats.org/officeDocument/2006/relationships/hyperlink" Target="https://www.youtube.com/watch?v=uIPhF-6chvs" TargetMode="External"/><Relationship Id="rId14" Type="http://schemas.openxmlformats.org/officeDocument/2006/relationships/hyperlink" Target="https://www.db.yugioh-card.com/yugiohdb/card_search.action?ope=2&amp;cid=9618" TargetMode="External"/><Relationship Id="rId17" Type="http://schemas.openxmlformats.org/officeDocument/2006/relationships/hyperlink" Target="https://www.tcgplayer.com/product/69039/yugioh-super-starter-v-for-victory-gagaga-girl" TargetMode="External"/><Relationship Id="rId16" Type="http://schemas.openxmlformats.org/officeDocument/2006/relationships/hyperlink" Target="https://www.db.yugioh-card.com/yugiohdb/card_search.action?ope=2&amp;cid=9877" TargetMode="External"/><Relationship Id="rId19" Type="http://schemas.openxmlformats.org/officeDocument/2006/relationships/hyperlink" Target="https://www.db.yugioh-card.com/yugiohdb/member_deck.action?ope=1&amp;wname=MemberDeck&amp;ytkn=6c2004314ee11e907475f5cd911f9aaf951f71974da3c8c39545505e9cefbe6c&amp;cgid=d8c51c9e75d6a61772cfef70f2ba2cd2&amp;dno=233&amp;request_locale=en" TargetMode="External"/><Relationship Id="rId18" Type="http://schemas.openxmlformats.org/officeDocument/2006/relationships/hyperlink" Target="https://www.reddit.com/r/yugioh/comments/1nh1gu/detailed_gagaga_deckarchtype_discus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